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11F54" w14:textId="134EC6FB" w:rsidR="00C05D9E" w:rsidRDefault="005036CB" w:rsidP="005036CB">
      <w:pPr>
        <w:jc w:val="center"/>
      </w:pPr>
      <w:r>
        <w:t>PAN MEETING 4/10</w:t>
      </w:r>
    </w:p>
    <w:p w14:paraId="50344C12" w14:textId="015733EC" w:rsidR="005036CB" w:rsidRDefault="005036CB" w:rsidP="005036CB">
      <w:pPr>
        <w:jc w:val="center"/>
      </w:pPr>
    </w:p>
    <w:p w14:paraId="096F8EFF" w14:textId="53114BDD" w:rsidR="005036CB" w:rsidRDefault="005036CB" w:rsidP="005036CB">
      <w:r>
        <w:t>Welcome to PAN by President Marianne B</w:t>
      </w:r>
    </w:p>
    <w:p w14:paraId="599837F2" w14:textId="101DB5F1" w:rsidR="005036CB" w:rsidRDefault="005036CB" w:rsidP="005036CB">
      <w:r>
        <w:t xml:space="preserve">Pledge of Allegiance </w:t>
      </w:r>
    </w:p>
    <w:p w14:paraId="5ED99F5D" w14:textId="63189BCB" w:rsidR="005036CB" w:rsidRDefault="005036CB" w:rsidP="005036CB">
      <w:r>
        <w:t>Mission of PAN by Marianne B</w:t>
      </w:r>
    </w:p>
    <w:p w14:paraId="45268A83" w14:textId="44820212" w:rsidR="005036CB" w:rsidRDefault="005036CB" w:rsidP="005036CB">
      <w:r>
        <w:t>Introduction of our hosts today by Vice President Laura B- Madison Pointe Care Center.   Sales and marketing Dir Adam Shoemaker presented a brief understanding about Madison Pointe SNF.</w:t>
      </w:r>
    </w:p>
    <w:p w14:paraId="1E3F8C75" w14:textId="7B3A614B" w:rsidR="005036CB" w:rsidRDefault="005036CB" w:rsidP="005036CB">
      <w:r>
        <w:t>Membership report by Andy M and Kaylie M</w:t>
      </w:r>
    </w:p>
    <w:p w14:paraId="09B38039" w14:textId="3DE9F9D0" w:rsidR="005036CB" w:rsidRDefault="005036CB" w:rsidP="005036CB">
      <w:r>
        <w:t>Secretary report by Gloria L</w:t>
      </w:r>
    </w:p>
    <w:p w14:paraId="54217A67" w14:textId="19C545E6" w:rsidR="005036CB" w:rsidRDefault="005036CB" w:rsidP="005036CB">
      <w:r>
        <w:t xml:space="preserve">Publicity by Sharon F and Mikel B-reminder they can FB blast any events or announcements to our PAN FB page.  Sharon will be leaving the area to pursue a new endeavor with another company but will </w:t>
      </w:r>
      <w:proofErr w:type="gramStart"/>
      <w:r>
        <w:t>still continue</w:t>
      </w:r>
      <w:proofErr w:type="gramEnd"/>
      <w:r>
        <w:t xml:space="preserve"> to help out.</w:t>
      </w:r>
    </w:p>
    <w:p w14:paraId="401759A1" w14:textId="64F49A32" w:rsidR="005036CB" w:rsidRDefault="005036CB" w:rsidP="005036CB">
      <w:r>
        <w:t>April 16</w:t>
      </w:r>
      <w:r w:rsidRPr="005036CB">
        <w:rPr>
          <w:vertAlign w:val="superscript"/>
        </w:rPr>
        <w:t>th</w:t>
      </w:r>
      <w:r>
        <w:t xml:space="preserve"> is the deadline for any grant applications!</w:t>
      </w:r>
    </w:p>
    <w:p w14:paraId="16CC63EE" w14:textId="397E79E3" w:rsidR="005036CB" w:rsidRDefault="005036CB" w:rsidP="005036CB">
      <w:r>
        <w:t>Education by Christine H- todays guest speaker is Linda Goldman of Sages</w:t>
      </w:r>
      <w:r w:rsidR="0096233A">
        <w:t xml:space="preserve"> and Connie Smith of Smile Faith, and </w:t>
      </w:r>
      <w:proofErr w:type="spellStart"/>
      <w:r w:rsidR="0096233A">
        <w:t>Jemith</w:t>
      </w:r>
      <w:proofErr w:type="spellEnd"/>
      <w:r w:rsidR="0096233A">
        <w:t xml:space="preserve"> Rosa with CARES</w:t>
      </w:r>
    </w:p>
    <w:p w14:paraId="4416C55E" w14:textId="225E81E0" w:rsidR="0096233A" w:rsidRDefault="0096233A" w:rsidP="005036CB">
      <w:r>
        <w:t>Treasurers report by Adam S balance is $19,056.80</w:t>
      </w:r>
    </w:p>
    <w:p w14:paraId="1EA92C91" w14:textId="24519FEB" w:rsidR="0096233A" w:rsidRDefault="0096233A" w:rsidP="005036CB">
      <w:r>
        <w:t>Boots and Bling update by Mary S-Sponsors are still needed!</w:t>
      </w:r>
    </w:p>
    <w:p w14:paraId="6A70B663" w14:textId="2BE16714" w:rsidR="0096233A" w:rsidRDefault="0096233A" w:rsidP="005036CB">
      <w:r>
        <w:t>30 second member introductions</w:t>
      </w:r>
    </w:p>
    <w:p w14:paraId="013C3127" w14:textId="69F7145A" w:rsidR="0096233A" w:rsidRDefault="0096233A" w:rsidP="005036CB">
      <w:r>
        <w:t>Announcements!</w:t>
      </w:r>
    </w:p>
    <w:p w14:paraId="46D4A254" w14:textId="0C7AB01A" w:rsidR="0096233A" w:rsidRDefault="0096233A" w:rsidP="005036CB">
      <w:r>
        <w:t>Next meeting 5/8 at Lifecare Center of New Port Richey</w:t>
      </w:r>
      <w:bookmarkStart w:id="0" w:name="_GoBack"/>
      <w:bookmarkEnd w:id="0"/>
    </w:p>
    <w:p w14:paraId="0EF313FE" w14:textId="1E529F4A" w:rsidR="0096233A" w:rsidRDefault="0096233A" w:rsidP="005036CB"/>
    <w:p w14:paraId="62B58D35" w14:textId="77777777" w:rsidR="0096233A" w:rsidRDefault="0096233A" w:rsidP="005036CB"/>
    <w:p w14:paraId="0E534072" w14:textId="2ADBFE8D" w:rsidR="005036CB" w:rsidRDefault="005036CB" w:rsidP="005036CB">
      <w:pPr>
        <w:jc w:val="center"/>
      </w:pPr>
    </w:p>
    <w:p w14:paraId="54C13659" w14:textId="77777777" w:rsidR="005036CB" w:rsidRDefault="005036CB" w:rsidP="005036CB">
      <w:pPr>
        <w:jc w:val="center"/>
      </w:pPr>
    </w:p>
    <w:sectPr w:rsidR="00503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CB"/>
    <w:rsid w:val="005036CB"/>
    <w:rsid w:val="0096233A"/>
    <w:rsid w:val="00C0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9B291"/>
  <w15:chartTrackingRefBased/>
  <w15:docId w15:val="{FDBAB667-EC3F-449B-9D78-83F30ECC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Bayonet Pt - Gloria LaRoche</dc:creator>
  <cp:keywords/>
  <dc:description/>
  <cp:lastModifiedBy>Bayonet Pt - Gloria LaRoche</cp:lastModifiedBy>
  <cp:revision>1</cp:revision>
  <dcterms:created xsi:type="dcterms:W3CDTF">2019-05-06T16:08:00Z</dcterms:created>
  <dcterms:modified xsi:type="dcterms:W3CDTF">2019-05-06T16:27:00Z</dcterms:modified>
</cp:coreProperties>
</file>