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258EE72D" w:rsidR="007F66DB" w:rsidRDefault="00C80462" w:rsidP="00677B49">
      <w:pPr>
        <w:jc w:val="center"/>
      </w:pPr>
      <w:r>
        <w:t xml:space="preserve">July 8, </w:t>
      </w:r>
      <w:r w:rsidR="005F3F3C">
        <w:t>20</w:t>
      </w:r>
      <w:r>
        <w:t>20</w:t>
      </w:r>
    </w:p>
    <w:p w14:paraId="0F978E81" w14:textId="4442B51E" w:rsidR="00677B49" w:rsidRDefault="00677B49" w:rsidP="00677B49">
      <w:pPr>
        <w:jc w:val="center"/>
      </w:pPr>
    </w:p>
    <w:p w14:paraId="7107F17C" w14:textId="712CC403" w:rsidR="00890D7B" w:rsidRDefault="00E904C0" w:rsidP="00677B49">
      <w:r>
        <w:t xml:space="preserve">Area Agency on Aging of Pasco and Pinellas </w:t>
      </w:r>
      <w:r w:rsidR="002269C6">
        <w:t xml:space="preserve">(AAAPP) </w:t>
      </w:r>
      <w:r>
        <w:t xml:space="preserve">Executive </w:t>
      </w:r>
      <w:r w:rsidR="002269C6">
        <w:t>Director, Ann Marie Winter provided update</w:t>
      </w:r>
      <w:r w:rsidR="001F034B">
        <w:t>.</w:t>
      </w:r>
    </w:p>
    <w:p w14:paraId="4E2B19F6" w14:textId="721A2B9C" w:rsidR="00677B49" w:rsidRDefault="00677B49" w:rsidP="00677B49">
      <w:r>
        <w:t xml:space="preserve">Welcome to PAN by </w:t>
      </w:r>
      <w:r w:rsidR="00890D7B">
        <w:t xml:space="preserve">President </w:t>
      </w:r>
      <w:r w:rsidR="00A35F91">
        <w:t>Marianne B</w:t>
      </w:r>
      <w:r w:rsidR="000A69BD">
        <w:t>.</w:t>
      </w:r>
    </w:p>
    <w:p w14:paraId="783640DC" w14:textId="6D5583CA" w:rsidR="00D0277B" w:rsidRDefault="002A4D37" w:rsidP="00D0277B">
      <w:r>
        <w:t>R</w:t>
      </w:r>
      <w:r w:rsidR="00D0277B">
        <w:t>eminder to mute your Zoom broadcast and keep background noise to a minimum. Zoom meetings will</w:t>
      </w:r>
      <w:r w:rsidR="00405979">
        <w:t xml:space="preserve"> be held for the foreseeable future based on opinions </w:t>
      </w:r>
      <w:r w:rsidR="005E7976">
        <w:t>expressed about</w:t>
      </w:r>
      <w:r w:rsidR="00405979">
        <w:t xml:space="preserve"> upcoming meetings.</w:t>
      </w:r>
    </w:p>
    <w:p w14:paraId="5C1CA145" w14:textId="77777777" w:rsidR="0088693B" w:rsidRDefault="00B36D44" w:rsidP="00D0277B">
      <w:r>
        <w:t xml:space="preserve">Grant recipients announced. </w:t>
      </w:r>
      <w:r w:rsidR="00816674">
        <w:t xml:space="preserve">PAN </w:t>
      </w:r>
      <w:r>
        <w:t>distribu</w:t>
      </w:r>
      <w:r w:rsidR="00C31269">
        <w:t xml:space="preserve">ted </w:t>
      </w:r>
      <w:r w:rsidR="00C31269" w:rsidRPr="0088693B">
        <w:rPr>
          <w:b/>
          <w:bCs/>
        </w:rPr>
        <w:t>$12,811.17</w:t>
      </w:r>
      <w:r w:rsidR="00C31269">
        <w:t xml:space="preserve"> </w:t>
      </w:r>
      <w:r w:rsidR="00C31269" w:rsidRPr="0088693B">
        <w:rPr>
          <w:b/>
          <w:bCs/>
        </w:rPr>
        <w:t>to 13 local agencies</w:t>
      </w:r>
      <w:r w:rsidR="00C31269">
        <w:t xml:space="preserve">. PAN received over </w:t>
      </w:r>
      <w:r w:rsidR="00816674">
        <w:t>$27,000 in requests.</w:t>
      </w:r>
      <w:r w:rsidR="00DA3242">
        <w:t xml:space="preserve"> </w:t>
      </w:r>
    </w:p>
    <w:p w14:paraId="7AD272B8" w14:textId="46D9D157" w:rsidR="00B36D44" w:rsidRPr="000F12A1" w:rsidRDefault="00DA3242" w:rsidP="00D0277B">
      <w:r>
        <w:t xml:space="preserve">A request has been made for photos </w:t>
      </w:r>
      <w:r w:rsidR="0091614C">
        <w:t>from grant recipients so they can be posted on social media.</w:t>
      </w:r>
      <w:r w:rsidR="002A4378">
        <w:t xml:space="preserve"> Recipients </w:t>
      </w:r>
      <w:r w:rsidR="0088693B">
        <w:t xml:space="preserve">of the grant proceeds </w:t>
      </w:r>
      <w:r w:rsidR="002A4378">
        <w:t>shared on the call</w:t>
      </w:r>
      <w:r w:rsidR="00E334D1">
        <w:t xml:space="preserve"> included</w:t>
      </w:r>
      <w:r w:rsidR="002A4378">
        <w:t>: Jody from Disability</w:t>
      </w:r>
      <w:r w:rsidR="000F12A1">
        <w:t xml:space="preserve"> Achievement Center</w:t>
      </w:r>
      <w:r w:rsidR="000F12A1" w:rsidRPr="000F12A1">
        <w:t xml:space="preserve">, Mike from Good Samaritan Clinic, CARES, Deanna from Sertoma Speech &amp; Hearing, Carla with Gulfside Health, Teresa with </w:t>
      </w:r>
      <w:r w:rsidR="00FE498D" w:rsidRPr="000F12A1">
        <w:t>Alz</w:t>
      </w:r>
      <w:r w:rsidR="00FE498D">
        <w:t>heimer’s</w:t>
      </w:r>
      <w:r w:rsidR="000F12A1" w:rsidRPr="000F12A1">
        <w:t xml:space="preserve"> Family Organization, Kathy &amp; Alice from The Volunteer Way, Mark &amp; Nina with Cindy’s Pets, Bev with Pasco County Housing Authority, SAGES, Aimee with Green Castle.</w:t>
      </w:r>
    </w:p>
    <w:p w14:paraId="6163855A" w14:textId="4B2F180F" w:rsidR="00AB0FB1" w:rsidRDefault="00AB0FB1" w:rsidP="00D0277B">
      <w:r>
        <w:t>The Verizon Event center will be closing, an alternate physical location will be needed</w:t>
      </w:r>
      <w:r w:rsidR="00162B83">
        <w:t xml:space="preserve"> for future</w:t>
      </w:r>
      <w:r>
        <w:t>.</w:t>
      </w:r>
    </w:p>
    <w:p w14:paraId="10F2456C" w14:textId="72F53EB9" w:rsidR="00162B83" w:rsidRDefault="00D17A90" w:rsidP="00D0277B">
      <w:r>
        <w:t xml:space="preserve">Member information requested. </w:t>
      </w:r>
      <w:r w:rsidR="00162B83">
        <w:t xml:space="preserve">All </w:t>
      </w:r>
      <w:r w:rsidR="007D4BD1">
        <w:t>attendees</w:t>
      </w:r>
      <w:r w:rsidR="00162B83">
        <w:t xml:space="preserve"> asked to provide contact information </w:t>
      </w:r>
      <w:r w:rsidR="00713EB9">
        <w:t>in chat.</w:t>
      </w:r>
    </w:p>
    <w:p w14:paraId="487067B0" w14:textId="239A4A69" w:rsidR="00E91848" w:rsidRDefault="00E91848" w:rsidP="00D0277B">
      <w:r>
        <w:t>Reminder to all to check emails for information, less than 50% have been opened.</w:t>
      </w:r>
    </w:p>
    <w:p w14:paraId="08101801" w14:textId="38C5EE3F" w:rsidR="008550DD" w:rsidRPr="005755B3" w:rsidRDefault="008550DD" w:rsidP="00677B49">
      <w:r>
        <w:t>4</w:t>
      </w:r>
      <w:r w:rsidR="00561E8E">
        <w:t>7</w:t>
      </w:r>
      <w:r>
        <w:t xml:space="preserve"> </w:t>
      </w:r>
      <w:r w:rsidR="000F073B">
        <w:t>participants</w:t>
      </w:r>
      <w:r>
        <w:t xml:space="preserve"> were present </w:t>
      </w:r>
      <w:r w:rsidR="00087F14">
        <w:t>during the meeting.</w:t>
      </w:r>
    </w:p>
    <w:p w14:paraId="43387FB1" w14:textId="2BDB2BDC" w:rsidR="008C07B9" w:rsidRDefault="008C07B9" w:rsidP="00677B49">
      <w:r>
        <w:t xml:space="preserve">Boots and </w:t>
      </w:r>
      <w:r w:rsidR="00C034D6">
        <w:t>B</w:t>
      </w:r>
      <w:r>
        <w:t>ling</w:t>
      </w:r>
      <w:r w:rsidR="006F29F4">
        <w:t xml:space="preserve"> </w:t>
      </w:r>
      <w:r w:rsidR="001C3D40">
        <w:t xml:space="preserve">update </w:t>
      </w:r>
      <w:r w:rsidR="00C56DAA">
        <w:t>–</w:t>
      </w:r>
      <w:r>
        <w:t xml:space="preserve"> </w:t>
      </w:r>
      <w:r w:rsidR="001C3D40">
        <w:t>Event c</w:t>
      </w:r>
      <w:r w:rsidR="00C56DAA">
        <w:t>ancelled for 2020.</w:t>
      </w:r>
      <w:r w:rsidR="001C3D40">
        <w:t xml:space="preserve"> Exploring other fundraising</w:t>
      </w:r>
      <w:r w:rsidR="00184B6D">
        <w:t xml:space="preserve"> pending.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60A0A"/>
    <w:rsid w:val="00076A7B"/>
    <w:rsid w:val="00087F14"/>
    <w:rsid w:val="000A48A6"/>
    <w:rsid w:val="000A69BD"/>
    <w:rsid w:val="000B5999"/>
    <w:rsid w:val="000C0A55"/>
    <w:rsid w:val="000D57E6"/>
    <w:rsid w:val="000E53FF"/>
    <w:rsid w:val="000F073B"/>
    <w:rsid w:val="000F12A1"/>
    <w:rsid w:val="001009DA"/>
    <w:rsid w:val="00143EAF"/>
    <w:rsid w:val="00153C0B"/>
    <w:rsid w:val="00154446"/>
    <w:rsid w:val="00160448"/>
    <w:rsid w:val="00162B83"/>
    <w:rsid w:val="00180F81"/>
    <w:rsid w:val="00184B6D"/>
    <w:rsid w:val="001B764E"/>
    <w:rsid w:val="001C211B"/>
    <w:rsid w:val="001C3D40"/>
    <w:rsid w:val="001C7140"/>
    <w:rsid w:val="001D11FF"/>
    <w:rsid w:val="001F034B"/>
    <w:rsid w:val="001F5F39"/>
    <w:rsid w:val="00200DC8"/>
    <w:rsid w:val="00213094"/>
    <w:rsid w:val="002269C6"/>
    <w:rsid w:val="00230959"/>
    <w:rsid w:val="00256454"/>
    <w:rsid w:val="00260C26"/>
    <w:rsid w:val="0026351C"/>
    <w:rsid w:val="002A4378"/>
    <w:rsid w:val="002A4D37"/>
    <w:rsid w:val="002B0FF5"/>
    <w:rsid w:val="002E3758"/>
    <w:rsid w:val="0030168D"/>
    <w:rsid w:val="00316B6D"/>
    <w:rsid w:val="0033329D"/>
    <w:rsid w:val="00346F48"/>
    <w:rsid w:val="00393133"/>
    <w:rsid w:val="003B435A"/>
    <w:rsid w:val="003C0E5C"/>
    <w:rsid w:val="003C7A56"/>
    <w:rsid w:val="003D583E"/>
    <w:rsid w:val="003F7E3B"/>
    <w:rsid w:val="004025A6"/>
    <w:rsid w:val="0040524D"/>
    <w:rsid w:val="00405979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40AD"/>
    <w:rsid w:val="005347EE"/>
    <w:rsid w:val="00561E8E"/>
    <w:rsid w:val="005625BC"/>
    <w:rsid w:val="005755B3"/>
    <w:rsid w:val="00582AFB"/>
    <w:rsid w:val="005A28DE"/>
    <w:rsid w:val="005C42F2"/>
    <w:rsid w:val="005E7976"/>
    <w:rsid w:val="005F3F3C"/>
    <w:rsid w:val="00610002"/>
    <w:rsid w:val="00616F03"/>
    <w:rsid w:val="00626494"/>
    <w:rsid w:val="006411C9"/>
    <w:rsid w:val="00661F5E"/>
    <w:rsid w:val="00677B49"/>
    <w:rsid w:val="00684BE3"/>
    <w:rsid w:val="006C23E5"/>
    <w:rsid w:val="006D0CCB"/>
    <w:rsid w:val="006D4619"/>
    <w:rsid w:val="006E0C0E"/>
    <w:rsid w:val="006E3276"/>
    <w:rsid w:val="006F29F4"/>
    <w:rsid w:val="00713EB9"/>
    <w:rsid w:val="00715C27"/>
    <w:rsid w:val="0074097F"/>
    <w:rsid w:val="00761859"/>
    <w:rsid w:val="00775DF7"/>
    <w:rsid w:val="00777C2B"/>
    <w:rsid w:val="00797456"/>
    <w:rsid w:val="007A1AB6"/>
    <w:rsid w:val="007D4BD1"/>
    <w:rsid w:val="007F66DB"/>
    <w:rsid w:val="0080766E"/>
    <w:rsid w:val="00816674"/>
    <w:rsid w:val="008247ED"/>
    <w:rsid w:val="008550DD"/>
    <w:rsid w:val="00857A0F"/>
    <w:rsid w:val="0087098D"/>
    <w:rsid w:val="0088693B"/>
    <w:rsid w:val="00890D7B"/>
    <w:rsid w:val="00893068"/>
    <w:rsid w:val="00896587"/>
    <w:rsid w:val="008A0836"/>
    <w:rsid w:val="008C07B9"/>
    <w:rsid w:val="008C10FB"/>
    <w:rsid w:val="008C2B6D"/>
    <w:rsid w:val="008F153F"/>
    <w:rsid w:val="00900203"/>
    <w:rsid w:val="00903A32"/>
    <w:rsid w:val="00907665"/>
    <w:rsid w:val="0091614C"/>
    <w:rsid w:val="00925EE7"/>
    <w:rsid w:val="00937D09"/>
    <w:rsid w:val="009A21E1"/>
    <w:rsid w:val="009D79AA"/>
    <w:rsid w:val="009E0A25"/>
    <w:rsid w:val="009F6A43"/>
    <w:rsid w:val="00A07D65"/>
    <w:rsid w:val="00A34629"/>
    <w:rsid w:val="00A35F91"/>
    <w:rsid w:val="00A36F0A"/>
    <w:rsid w:val="00A814F2"/>
    <w:rsid w:val="00A949CC"/>
    <w:rsid w:val="00A9527D"/>
    <w:rsid w:val="00AB0FB1"/>
    <w:rsid w:val="00AF6580"/>
    <w:rsid w:val="00B143F7"/>
    <w:rsid w:val="00B36D44"/>
    <w:rsid w:val="00B37AFE"/>
    <w:rsid w:val="00B60C24"/>
    <w:rsid w:val="00B80CF6"/>
    <w:rsid w:val="00B916CA"/>
    <w:rsid w:val="00BE15BF"/>
    <w:rsid w:val="00C034D6"/>
    <w:rsid w:val="00C14AAC"/>
    <w:rsid w:val="00C31102"/>
    <w:rsid w:val="00C31269"/>
    <w:rsid w:val="00C34579"/>
    <w:rsid w:val="00C37D71"/>
    <w:rsid w:val="00C56DAA"/>
    <w:rsid w:val="00C80462"/>
    <w:rsid w:val="00C811A3"/>
    <w:rsid w:val="00C90A1F"/>
    <w:rsid w:val="00CA6A57"/>
    <w:rsid w:val="00CB1BE5"/>
    <w:rsid w:val="00CB5A14"/>
    <w:rsid w:val="00D0277B"/>
    <w:rsid w:val="00D17A90"/>
    <w:rsid w:val="00D3293E"/>
    <w:rsid w:val="00D56DCB"/>
    <w:rsid w:val="00D80761"/>
    <w:rsid w:val="00DA3242"/>
    <w:rsid w:val="00DD3754"/>
    <w:rsid w:val="00E1398D"/>
    <w:rsid w:val="00E334D1"/>
    <w:rsid w:val="00E360FB"/>
    <w:rsid w:val="00E51B69"/>
    <w:rsid w:val="00E737FD"/>
    <w:rsid w:val="00E75154"/>
    <w:rsid w:val="00E82E01"/>
    <w:rsid w:val="00E8492A"/>
    <w:rsid w:val="00E904C0"/>
    <w:rsid w:val="00E91848"/>
    <w:rsid w:val="00EB1BD5"/>
    <w:rsid w:val="00EB4C41"/>
    <w:rsid w:val="00EF6615"/>
    <w:rsid w:val="00F05BAA"/>
    <w:rsid w:val="00F21CE8"/>
    <w:rsid w:val="00F60CAF"/>
    <w:rsid w:val="00F67AFB"/>
    <w:rsid w:val="00F915A3"/>
    <w:rsid w:val="00FB6BDF"/>
    <w:rsid w:val="00FC14D0"/>
    <w:rsid w:val="00FE498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36</cp:revision>
  <dcterms:created xsi:type="dcterms:W3CDTF">2020-10-01T18:38:00Z</dcterms:created>
  <dcterms:modified xsi:type="dcterms:W3CDTF">2020-10-02T18:53:00Z</dcterms:modified>
</cp:coreProperties>
</file>