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2A8C42DE" w:rsidR="007F66DB" w:rsidRDefault="004C0D84" w:rsidP="00677B49">
      <w:pPr>
        <w:jc w:val="center"/>
      </w:pPr>
      <w:r>
        <w:t>March 11</w:t>
      </w:r>
      <w:r w:rsidR="005F3F3C">
        <w:t>, 2020</w:t>
      </w:r>
    </w:p>
    <w:p w14:paraId="0F978E81" w14:textId="4442B51E" w:rsidR="00677B49" w:rsidRDefault="00677B49" w:rsidP="00677B49">
      <w:pPr>
        <w:jc w:val="center"/>
      </w:pPr>
    </w:p>
    <w:p w14:paraId="4E2B19F6" w14:textId="7A059213" w:rsidR="00677B49" w:rsidRDefault="00677B49" w:rsidP="00677B49">
      <w:r>
        <w:t xml:space="preserve">Welcome to PAN by </w:t>
      </w:r>
      <w:r w:rsidR="00A35F91">
        <w:t>Marianne B</w:t>
      </w:r>
      <w:r w:rsidR="000A69BD">
        <w:t>.</w:t>
      </w:r>
    </w:p>
    <w:p w14:paraId="6ABE587B" w14:textId="4FF20125" w:rsidR="00677B49" w:rsidRDefault="00677B49" w:rsidP="00677B49">
      <w:r>
        <w:t>Pledge of Allegiance</w:t>
      </w:r>
    </w:p>
    <w:p w14:paraId="1222CFB2" w14:textId="38203BA5" w:rsidR="00677B49" w:rsidRDefault="00C811A3" w:rsidP="00677B49">
      <w:r>
        <w:t xml:space="preserve">Presidents report </w:t>
      </w:r>
      <w:r w:rsidR="00213094">
        <w:t>Marianne B.</w:t>
      </w:r>
      <w:r w:rsidR="004B0B65">
        <w:t xml:space="preserve"> – reminder to silence cell phones. </w:t>
      </w:r>
    </w:p>
    <w:p w14:paraId="2EF3E857" w14:textId="26D7679F" w:rsidR="001F5F39" w:rsidRPr="005755B3" w:rsidRDefault="00677B49" w:rsidP="00677B49">
      <w:r>
        <w:t xml:space="preserve">Introduction of our hosts- </w:t>
      </w:r>
      <w:r w:rsidR="000055AB">
        <w:rPr>
          <w:b/>
          <w:bCs/>
        </w:rPr>
        <w:t xml:space="preserve">Trilogy Home </w:t>
      </w:r>
      <w:r w:rsidR="00C90A1F">
        <w:rPr>
          <w:b/>
          <w:bCs/>
        </w:rPr>
        <w:t>Health</w:t>
      </w:r>
      <w:r w:rsidR="002B0FF5">
        <w:rPr>
          <w:b/>
          <w:bCs/>
        </w:rPr>
        <w:t>c</w:t>
      </w:r>
      <w:r w:rsidR="000055AB">
        <w:rPr>
          <w:b/>
          <w:bCs/>
        </w:rPr>
        <w:t>are</w:t>
      </w:r>
      <w:r w:rsidR="001C7140">
        <w:rPr>
          <w:b/>
          <w:bCs/>
        </w:rPr>
        <w:t>,</w:t>
      </w:r>
      <w:r w:rsidR="005755B3">
        <w:rPr>
          <w:b/>
          <w:bCs/>
        </w:rPr>
        <w:t xml:space="preserve"> </w:t>
      </w:r>
      <w:r w:rsidR="00684BE3">
        <w:t xml:space="preserve">Welcomed and Thanked </w:t>
      </w:r>
      <w:r w:rsidR="001C7140">
        <w:t xml:space="preserve">everyone </w:t>
      </w:r>
      <w:r w:rsidR="00684BE3">
        <w:t>for coming</w:t>
      </w:r>
    </w:p>
    <w:p w14:paraId="1823A922" w14:textId="06CE446B" w:rsidR="00677B49" w:rsidRDefault="00677B49" w:rsidP="00677B49">
      <w:r>
        <w:t xml:space="preserve">Pass the basket charity chosen was </w:t>
      </w:r>
      <w:r w:rsidR="000055AB">
        <w:t>Cindy</w:t>
      </w:r>
      <w:r w:rsidR="009F6A43">
        <w:t>’s Pets, Raised $145.00</w:t>
      </w:r>
    </w:p>
    <w:p w14:paraId="49AA2932" w14:textId="7CDBEF26" w:rsidR="00677B49" w:rsidRDefault="00677B49" w:rsidP="00677B49">
      <w:r>
        <w:t xml:space="preserve">Membership Report by </w:t>
      </w:r>
      <w:r w:rsidR="00A34629">
        <w:t>Lynn Hecht</w:t>
      </w:r>
      <w:r w:rsidR="008C07B9">
        <w:t>-</w:t>
      </w:r>
      <w:r w:rsidR="006E3276">
        <w:t xml:space="preserve"> </w:t>
      </w:r>
      <w:r w:rsidR="001B764E">
        <w:t xml:space="preserve">55 </w:t>
      </w:r>
      <w:r w:rsidR="003C7A56">
        <w:t xml:space="preserve">members and </w:t>
      </w:r>
      <w:r w:rsidR="00A34629">
        <w:t xml:space="preserve">16 </w:t>
      </w:r>
      <w:r w:rsidR="003C7A56">
        <w:t>guests</w:t>
      </w:r>
      <w:r w:rsidR="00260C26">
        <w:t>.  R</w:t>
      </w:r>
      <w:r w:rsidR="008C07B9">
        <w:t xml:space="preserve">eminder to pay membership fees for 2020.  The fee is $50.00.  </w:t>
      </w:r>
    </w:p>
    <w:p w14:paraId="0A93C089" w14:textId="71C3EF22" w:rsidR="008C07B9" w:rsidRDefault="008C07B9" w:rsidP="00677B49">
      <w:r>
        <w:t>Treasurers Report by Adam S-</w:t>
      </w:r>
      <w:r w:rsidR="000B5999">
        <w:t xml:space="preserve"> </w:t>
      </w:r>
      <w:r>
        <w:t>$2</w:t>
      </w:r>
      <w:r w:rsidR="001B764E">
        <w:t>2,609.03</w:t>
      </w:r>
    </w:p>
    <w:p w14:paraId="193B3270" w14:textId="7C7E8DCD" w:rsidR="008C07B9" w:rsidRDefault="008C07B9" w:rsidP="00677B49">
      <w:r>
        <w:t xml:space="preserve">Publicity by </w:t>
      </w:r>
      <w:r w:rsidR="00230959">
        <w:t xml:space="preserve">Sharon </w:t>
      </w:r>
      <w:r w:rsidR="0033329D">
        <w:t>F</w:t>
      </w:r>
      <w:r w:rsidR="00777C2B">
        <w:t>/Mikel B</w:t>
      </w:r>
      <w:r>
        <w:t>-</w:t>
      </w:r>
      <w:r w:rsidR="0033329D">
        <w:t xml:space="preserve"> </w:t>
      </w:r>
      <w:r w:rsidR="00FB6BDF">
        <w:t xml:space="preserve">Encouraged </w:t>
      </w:r>
      <w:r w:rsidR="0033329D">
        <w:t xml:space="preserve">all to check in for PAN meetings </w:t>
      </w:r>
      <w:r w:rsidR="00200DC8">
        <w:t>on Face</w:t>
      </w:r>
      <w:r w:rsidR="00B916CA">
        <w:t>b</w:t>
      </w:r>
      <w:r w:rsidR="00200DC8">
        <w:t>ook</w:t>
      </w:r>
      <w:r w:rsidR="00B916CA">
        <w:t xml:space="preserve"> </w:t>
      </w:r>
      <w:r w:rsidR="0033329D">
        <w:t xml:space="preserve">and </w:t>
      </w:r>
      <w:r w:rsidR="009E0A25">
        <w:t>shar</w:t>
      </w:r>
      <w:r w:rsidR="00582AFB">
        <w:t>e</w:t>
      </w:r>
      <w:r w:rsidR="009E0A25">
        <w:t xml:space="preserve"> news </w:t>
      </w:r>
      <w:r w:rsidR="00B916CA">
        <w:t xml:space="preserve">flyers </w:t>
      </w:r>
      <w:r w:rsidR="009E0A25">
        <w:t>of PAN</w:t>
      </w:r>
      <w:r w:rsidR="00582AFB">
        <w:t xml:space="preserve">. </w:t>
      </w:r>
    </w:p>
    <w:p w14:paraId="30DA349B" w14:textId="34F4041D" w:rsidR="008247ED" w:rsidRDefault="008C07B9" w:rsidP="00677B49">
      <w:r>
        <w:t xml:space="preserve">Education </w:t>
      </w:r>
      <w:r w:rsidR="00CB5A14">
        <w:t xml:space="preserve">speaker </w:t>
      </w:r>
      <w:r w:rsidR="00316B6D">
        <w:t>Mary S. intro</w:t>
      </w:r>
      <w:r w:rsidR="0040524D">
        <w:t xml:space="preserve">duced </w:t>
      </w:r>
      <w:r w:rsidR="006D0CCB">
        <w:t>–</w:t>
      </w:r>
      <w:r w:rsidR="0040524D">
        <w:t xml:space="preserve"> </w:t>
      </w:r>
      <w:r w:rsidR="006D0CCB">
        <w:t xml:space="preserve">2019 </w:t>
      </w:r>
      <w:r w:rsidR="000E53FF">
        <w:t>G</w:t>
      </w:r>
      <w:r w:rsidR="006D0CCB">
        <w:t xml:space="preserve">rant recipients – </w:t>
      </w:r>
      <w:r w:rsidR="00B143F7">
        <w:t>Thursday Musicals, Saving our Seniors, Green Castle (Letter of appreciation read from Greencastle</w:t>
      </w:r>
      <w:r w:rsidR="00937D09">
        <w:t>, Aimee Clark</w:t>
      </w:r>
      <w:r w:rsidR="00B143F7">
        <w:t>)</w:t>
      </w:r>
    </w:p>
    <w:p w14:paraId="104E9BD0" w14:textId="147DC1AC" w:rsidR="00937D09" w:rsidRDefault="00937D09" w:rsidP="00677B49">
      <w:r>
        <w:tab/>
        <w:t xml:space="preserve">Reminder of Grant Cutoff Dates and Process by Paul L. </w:t>
      </w:r>
    </w:p>
    <w:p w14:paraId="6FBA032F" w14:textId="13F984DC" w:rsidR="008C07B9" w:rsidRDefault="008C07B9" w:rsidP="00677B49">
      <w:r>
        <w:t xml:space="preserve">Secretary Report </w:t>
      </w:r>
      <w:r w:rsidR="00D3293E">
        <w:t>by Shauna Jacobs – Minutes have been uploaded to site</w:t>
      </w:r>
      <w:r w:rsidR="004B013C">
        <w:t xml:space="preserve">. </w:t>
      </w:r>
      <w:r w:rsidR="00D3293E">
        <w:t>Review of Feb Meeting Minutes.</w:t>
      </w:r>
    </w:p>
    <w:p w14:paraId="43387FB1" w14:textId="00B117B5" w:rsidR="008C07B9" w:rsidRDefault="008C07B9" w:rsidP="00677B49">
      <w:r>
        <w:t xml:space="preserve">Boots and bling </w:t>
      </w:r>
      <w:r w:rsidR="006F29F4">
        <w:t xml:space="preserve">Mary S. </w:t>
      </w:r>
      <w:r>
        <w:t xml:space="preserve">- Date </w:t>
      </w:r>
      <w:r w:rsidR="006F29F4">
        <w:t xml:space="preserve">is Nov 7, </w:t>
      </w:r>
      <w:r>
        <w:t>2020!</w:t>
      </w:r>
      <w:r w:rsidR="006F29F4">
        <w:t xml:space="preserve"> Please share flyers and inform</w:t>
      </w:r>
      <w:r w:rsidR="007A1AB6">
        <w:t xml:space="preserve"> </w:t>
      </w:r>
      <w:r w:rsidR="005A28DE">
        <w:t>community.</w:t>
      </w:r>
    </w:p>
    <w:p w14:paraId="54ABD9F8" w14:textId="6775BCE1" w:rsidR="008C07B9" w:rsidRDefault="008C07B9" w:rsidP="00677B49">
      <w:r>
        <w:t>Resources and Ref</w:t>
      </w:r>
      <w:r w:rsidR="00FC14D0">
        <w:t>erral</w:t>
      </w:r>
      <w:r>
        <w:t xml:space="preserve">s </w:t>
      </w:r>
      <w:r w:rsidR="005347EE">
        <w:t>–</w:t>
      </w:r>
      <w:r w:rsidR="006D4619">
        <w:t xml:space="preserve"> </w:t>
      </w:r>
      <w:r w:rsidR="005347EE">
        <w:t xml:space="preserve">Check out </w:t>
      </w:r>
      <w:r w:rsidR="00925EE7">
        <w:t xml:space="preserve">AAAPP </w:t>
      </w:r>
      <w:r w:rsidR="005347EE">
        <w:t>online for updates</w:t>
      </w:r>
      <w:r w:rsidR="00925EE7">
        <w:t>.</w:t>
      </w:r>
      <w:r w:rsidR="000C0A55">
        <w:t xml:space="preserve"> </w:t>
      </w:r>
      <w:r w:rsidR="005347EE">
        <w:t>A</w:t>
      </w:r>
      <w:r w:rsidR="00153C0B">
        <w:t>nnual meeting</w:t>
      </w:r>
      <w:r w:rsidR="005347EE">
        <w:t xml:space="preserve"> postponed. Updates coming</w:t>
      </w:r>
      <w:r w:rsidR="00626494">
        <w:t>.</w:t>
      </w:r>
      <w:r w:rsidR="00076A7B">
        <w:t xml:space="preserve"> </w:t>
      </w:r>
    </w:p>
    <w:p w14:paraId="578787E7" w14:textId="79810038" w:rsidR="008C07B9" w:rsidRDefault="008C07B9" w:rsidP="00677B49">
      <w:r>
        <w:t>Introduction of members-</w:t>
      </w:r>
      <w:r w:rsidR="00497177">
        <w:t xml:space="preserve"> name and company only</w:t>
      </w:r>
    </w:p>
    <w:p w14:paraId="592BDCB0" w14:textId="47509726" w:rsidR="008C07B9" w:rsidRDefault="008C07B9" w:rsidP="00677B49">
      <w:r>
        <w:t>Announcements</w:t>
      </w:r>
    </w:p>
    <w:p w14:paraId="79C372C7" w14:textId="0D222D8D" w:rsidR="008C07B9" w:rsidRDefault="008C07B9" w:rsidP="00677B49">
      <w:r>
        <w:t>Adjournment</w:t>
      </w:r>
      <w:r w:rsidR="00DD3754">
        <w:t xml:space="preserve"> 9:20A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76A7B"/>
    <w:rsid w:val="000A48A6"/>
    <w:rsid w:val="000A69BD"/>
    <w:rsid w:val="000B5999"/>
    <w:rsid w:val="000C0A55"/>
    <w:rsid w:val="000D57E6"/>
    <w:rsid w:val="000E53FF"/>
    <w:rsid w:val="00143EAF"/>
    <w:rsid w:val="00153C0B"/>
    <w:rsid w:val="00180F81"/>
    <w:rsid w:val="001B764E"/>
    <w:rsid w:val="001C211B"/>
    <w:rsid w:val="001C7140"/>
    <w:rsid w:val="001D11FF"/>
    <w:rsid w:val="001F5F39"/>
    <w:rsid w:val="00200DC8"/>
    <w:rsid w:val="00213094"/>
    <w:rsid w:val="00230959"/>
    <w:rsid w:val="00256454"/>
    <w:rsid w:val="00260C26"/>
    <w:rsid w:val="0026351C"/>
    <w:rsid w:val="002B0FF5"/>
    <w:rsid w:val="002E3758"/>
    <w:rsid w:val="00316B6D"/>
    <w:rsid w:val="0033329D"/>
    <w:rsid w:val="00346F48"/>
    <w:rsid w:val="00393133"/>
    <w:rsid w:val="003B435A"/>
    <w:rsid w:val="003C7A56"/>
    <w:rsid w:val="003F7E3B"/>
    <w:rsid w:val="004025A6"/>
    <w:rsid w:val="0040524D"/>
    <w:rsid w:val="00475691"/>
    <w:rsid w:val="0047718B"/>
    <w:rsid w:val="00485827"/>
    <w:rsid w:val="00497177"/>
    <w:rsid w:val="004B013C"/>
    <w:rsid w:val="004B0B65"/>
    <w:rsid w:val="004B4C75"/>
    <w:rsid w:val="004C0D84"/>
    <w:rsid w:val="004E6085"/>
    <w:rsid w:val="005347EE"/>
    <w:rsid w:val="005625BC"/>
    <w:rsid w:val="005755B3"/>
    <w:rsid w:val="00582AFB"/>
    <w:rsid w:val="005A28DE"/>
    <w:rsid w:val="005F3F3C"/>
    <w:rsid w:val="00626494"/>
    <w:rsid w:val="006411C9"/>
    <w:rsid w:val="00661F5E"/>
    <w:rsid w:val="00677B49"/>
    <w:rsid w:val="00684BE3"/>
    <w:rsid w:val="006D0CCB"/>
    <w:rsid w:val="006D4619"/>
    <w:rsid w:val="006E0C0E"/>
    <w:rsid w:val="006E3276"/>
    <w:rsid w:val="006F29F4"/>
    <w:rsid w:val="00715C27"/>
    <w:rsid w:val="00761859"/>
    <w:rsid w:val="00775DF7"/>
    <w:rsid w:val="00777C2B"/>
    <w:rsid w:val="00797456"/>
    <w:rsid w:val="007A1AB6"/>
    <w:rsid w:val="007F66DB"/>
    <w:rsid w:val="0080766E"/>
    <w:rsid w:val="008247ED"/>
    <w:rsid w:val="00857A0F"/>
    <w:rsid w:val="00893068"/>
    <w:rsid w:val="00896587"/>
    <w:rsid w:val="008A0836"/>
    <w:rsid w:val="008C07B9"/>
    <w:rsid w:val="008C10FB"/>
    <w:rsid w:val="008C2B6D"/>
    <w:rsid w:val="008F153F"/>
    <w:rsid w:val="00900203"/>
    <w:rsid w:val="00903A32"/>
    <w:rsid w:val="00907665"/>
    <w:rsid w:val="00925EE7"/>
    <w:rsid w:val="00937D09"/>
    <w:rsid w:val="009D79AA"/>
    <w:rsid w:val="009E0A25"/>
    <w:rsid w:val="009F6A43"/>
    <w:rsid w:val="00A07D65"/>
    <w:rsid w:val="00A34629"/>
    <w:rsid w:val="00A35F91"/>
    <w:rsid w:val="00A36F0A"/>
    <w:rsid w:val="00A814F2"/>
    <w:rsid w:val="00AF6580"/>
    <w:rsid w:val="00B143F7"/>
    <w:rsid w:val="00B37AFE"/>
    <w:rsid w:val="00B80CF6"/>
    <w:rsid w:val="00B916CA"/>
    <w:rsid w:val="00BE15BF"/>
    <w:rsid w:val="00C34579"/>
    <w:rsid w:val="00C37D71"/>
    <w:rsid w:val="00C811A3"/>
    <w:rsid w:val="00C90A1F"/>
    <w:rsid w:val="00CA6A57"/>
    <w:rsid w:val="00CB1BE5"/>
    <w:rsid w:val="00CB5A14"/>
    <w:rsid w:val="00D3293E"/>
    <w:rsid w:val="00DD3754"/>
    <w:rsid w:val="00E1398D"/>
    <w:rsid w:val="00E360FB"/>
    <w:rsid w:val="00E51B69"/>
    <w:rsid w:val="00E737FD"/>
    <w:rsid w:val="00E75154"/>
    <w:rsid w:val="00EB1BD5"/>
    <w:rsid w:val="00EB4C41"/>
    <w:rsid w:val="00F21CE8"/>
    <w:rsid w:val="00F60CAF"/>
    <w:rsid w:val="00F915A3"/>
    <w:rsid w:val="00FB6BDF"/>
    <w:rsid w:val="00FC14D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18</cp:revision>
  <dcterms:created xsi:type="dcterms:W3CDTF">2020-04-10T14:04:00Z</dcterms:created>
  <dcterms:modified xsi:type="dcterms:W3CDTF">2020-04-10T15:27:00Z</dcterms:modified>
</cp:coreProperties>
</file>